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675F98">
              <w:rPr>
                <w:rFonts w:ascii="Courier New" w:hAnsi="Courier New" w:cs="Courier New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Параметры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Параметры  газовоздушной смеси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Код загряз-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Количество  загрязняющих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источ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источн.загрязнен.</w:t>
            </w: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выходе источника загрязнения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няющего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веществ, выбрасываемых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ника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вещества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 атмосферу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заг-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Высота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Диаметр,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Скорость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Объемный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Темпе-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( ЭНК, ПДК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Наименование ЗВ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ряз-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размер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м/с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расход,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ратура,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или ОБУВ)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Максимальное,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Суммарное,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нения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сечения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м3/с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устья, 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м/р Кул-Бас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87.01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0.68338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450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6.224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0.04576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1.0114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0.018333333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0.389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0.9725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0.227333333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5.057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0.000010698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0.09725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0.106333333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81.04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0.6364668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450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3.079552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0.5004272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0.192472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0.48118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0.206666667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2.502136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0.000005293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0.048118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1.154832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54.58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1.0974963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450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0.469333333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4.68544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0.076266667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0.761384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0.030555556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0.29284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0.073333333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0.7321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0.378888889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3.80692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0.000000733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0.000008053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0.07321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0.177222222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1.75704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0.855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76.06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43.7484424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1616.6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1.01646528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25.29290886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0.165175608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4.110097689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0.8470544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21.07742405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8.470544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210.7742405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0.2117636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5.269356012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2020.6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0.1587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0.00818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0.00706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42.02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0.0001253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0.00002316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0.00825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0.0275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0.866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0.0113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0.00355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0.086025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1.755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0.6495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0.008475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0.002663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0.005325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2044.8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0.368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0.0858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0.482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0.0783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0.067913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0.0250896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0.000328477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0.000103078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0.000206157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0.1012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2.547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0.03744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0.94198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0.0123004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0.0001537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0.003866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0.0003073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0.007732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0.120288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0.001763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0.044487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0.00002303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0.00058066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0.00000724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0.00018241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0.00036482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0.071795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0.02657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0.00001383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0.000346874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0.000004345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0.000109003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0.00000869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0.000218007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0.009327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0.1348468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0.0034488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0.0498374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0.00004505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0.00065146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0.00020471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0.00040962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1052 (338)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0.005675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0.01242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0.00459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0.0291279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0.7907416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0.2925039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0.0038192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0.00004424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0.00119989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0.0000885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0.0024008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0.18068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4.49858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0.06687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1.66438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0.0008733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0.0217455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0.00027454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0.00683591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0.0005483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0.01366223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0.02684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0.67145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0.01789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0.4475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0.0241453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0.0089299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0.000116658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0.000036715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0.00007343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0.01337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0.001455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0.001633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0.000252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0.001596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0.0008093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0.001672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0.000933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4.678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0.421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эфир 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Этилцеллозольв)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Бутилацетат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0.9997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1.091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0.00668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0.167588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0.062014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0.0008107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0.00001014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0.000254408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0.000509215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0.00382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0.095794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0.001412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0.0353936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0.00001845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0.00046283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0.0000058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0.000145504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0.00029101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0.014454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0.0240418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0.005343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0.0088917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0.00006981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0.000116158</w:t>
            </w:r>
          </w:p>
        </w:tc>
      </w:tr>
    </w:tbl>
    <w:p w:rsidR="00984A5F" w:rsidRDefault="00984A5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84A5F" w:rsidRPr="00675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0.00002195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0.000036558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0.0000439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0.000073116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0.0077586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0.002747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0.00287167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0.000037483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0.000011789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0.00002255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0.000023578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2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Примечание: В графе 7 в скобках ( без "*")  указан код ЗВ из таблицы 1 Приложения 1 к Приказу Министерства национальной</w:t>
            </w:r>
          </w:p>
        </w:tc>
      </w:tr>
      <w:tr w:rsidR="00984A5F" w:rsidRPr="00675F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5F" w:rsidRPr="00675F98" w:rsidRDefault="0098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75F98">
              <w:rPr>
                <w:rFonts w:ascii="Courier New" w:hAnsi="Courier New" w:cs="Courier New"/>
                <w:sz w:val="20"/>
                <w:szCs w:val="20"/>
              </w:rPr>
              <w:t>экономики РК от 28.02.2015 г. №168 (список ПДК), со "*" указан код ЗВ из таблицы 2 вышеуказанного Приложения (список ОБУВ).</w:t>
            </w:r>
          </w:p>
        </w:tc>
      </w:tr>
    </w:tbl>
    <w:p w:rsidR="00984A5F" w:rsidRDefault="00984A5F"/>
    <w:sectPr w:rsidR="00984A5F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4634"/>
    <w:rsid w:val="001A4634"/>
    <w:rsid w:val="00675F98"/>
    <w:rsid w:val="0098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2022-10-06T18:57:00Z</dcterms:created>
  <dcterms:modified xsi:type="dcterms:W3CDTF">2022-10-06T18:57:00Z</dcterms:modified>
</cp:coreProperties>
</file>